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F67AA" w14:textId="23442FB6" w:rsidR="00111405" w:rsidRPr="00111405" w:rsidRDefault="00111405" w:rsidP="00111405">
      <w:pPr>
        <w:spacing w:after="240" w:line="240" w:lineRule="auto"/>
        <w:rPr>
          <w:rFonts w:ascii="Verdana" w:eastAsia="Times New Roman" w:hAnsi="Verdana" w:cs="Times New Roman"/>
          <w:b/>
          <w:bCs/>
          <w:color w:val="333333"/>
          <w:kern w:val="0"/>
          <w:sz w:val="18"/>
          <w:szCs w:val="18"/>
          <w:lang w:eastAsia="nb-NO"/>
          <w14:ligatures w14:val="none"/>
        </w:rPr>
      </w:pPr>
    </w:p>
    <w:p w14:paraId="6AB89E86" w14:textId="428186F8" w:rsidR="00111405" w:rsidRPr="00111405" w:rsidRDefault="00111405" w:rsidP="00111405">
      <w:pPr>
        <w:shd w:val="clear" w:color="auto" w:fill="333333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DDDDDD"/>
          <w:kern w:val="0"/>
          <w:sz w:val="30"/>
          <w:szCs w:val="30"/>
          <w:lang w:eastAsia="nb-NO"/>
          <w14:ligatures w14:val="none"/>
        </w:rPr>
      </w:pPr>
      <w:r w:rsidRPr="00111405">
        <w:rPr>
          <w:rFonts w:ascii="Verdana" w:eastAsia="Times New Roman" w:hAnsi="Verdana" w:cs="Times New Roman"/>
          <w:b/>
          <w:bCs/>
          <w:color w:val="DDDDDD"/>
          <w:kern w:val="0"/>
          <w:sz w:val="30"/>
          <w:szCs w:val="30"/>
          <w:lang w:eastAsia="nb-NO"/>
          <w14:ligatures w14:val="none"/>
        </w:rPr>
        <w:t>Internkontrollsystem medlemsorganisasjonene:  </w:t>
      </w:r>
    </w:p>
    <w:p w14:paraId="7EF42B14" w14:textId="77777777" w:rsidR="00D41C6F" w:rsidRDefault="00D41C6F" w:rsidP="00111405">
      <w:pPr>
        <w:shd w:val="clear" w:color="auto" w:fill="333333"/>
        <w:spacing w:after="0" w:line="240" w:lineRule="auto"/>
        <w:rPr>
          <w:rFonts w:ascii="Verdana" w:eastAsia="Times New Roman" w:hAnsi="Verdana" w:cs="Times New Roman"/>
          <w:b/>
          <w:bCs/>
          <w:color w:val="BBBBBB"/>
          <w:kern w:val="0"/>
          <w:sz w:val="20"/>
          <w:szCs w:val="20"/>
          <w:lang w:eastAsia="nb-NO"/>
          <w14:ligatures w14:val="none"/>
        </w:rPr>
      </w:pPr>
    </w:p>
    <w:p w14:paraId="47A67C9B" w14:textId="3F9CD716" w:rsidR="00111405" w:rsidRPr="00111405" w:rsidRDefault="00111405" w:rsidP="00111405">
      <w:pPr>
        <w:shd w:val="clear" w:color="auto" w:fill="333333"/>
        <w:spacing w:after="0" w:line="240" w:lineRule="auto"/>
        <w:rPr>
          <w:rFonts w:ascii="Verdana" w:eastAsia="Times New Roman" w:hAnsi="Verdana" w:cs="Times New Roman"/>
          <w:b/>
          <w:bCs/>
          <w:color w:val="BBBBBB"/>
          <w:kern w:val="0"/>
          <w:sz w:val="20"/>
          <w:szCs w:val="20"/>
          <w:lang w:eastAsia="nb-NO"/>
          <w14:ligatures w14:val="none"/>
        </w:rPr>
      </w:pPr>
      <w:r w:rsidRPr="00111405">
        <w:rPr>
          <w:rFonts w:ascii="Verdana" w:eastAsia="Times New Roman" w:hAnsi="Verdana" w:cs="Times New Roman"/>
          <w:b/>
          <w:bCs/>
          <w:color w:val="BBBBBB"/>
          <w:kern w:val="0"/>
          <w:sz w:val="20"/>
          <w:szCs w:val="20"/>
          <w:lang w:eastAsia="nb-NO"/>
          <w14:ligatures w14:val="none"/>
        </w:rPr>
        <w:t>Ansvarlig:</w:t>
      </w:r>
    </w:p>
    <w:p w14:paraId="6EEE97F3" w14:textId="77777777" w:rsidR="00111405" w:rsidRPr="00111405" w:rsidRDefault="00111405" w:rsidP="00111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111405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3"/>
        <w:gridCol w:w="1182"/>
        <w:gridCol w:w="2817"/>
      </w:tblGrid>
      <w:tr w:rsidR="00111405" w:rsidRPr="00111405" w14:paraId="01ED6C72" w14:textId="77777777" w:rsidTr="0046643B">
        <w:trPr>
          <w:tblHeader/>
        </w:trPr>
        <w:tc>
          <w:tcPr>
            <w:tcW w:w="5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3C56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7C1852A8" w14:textId="2FF7BA8C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E028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b/>
                <w:bCs/>
                <w:kern w:val="0"/>
                <w:lang w:eastAsia="nb-NO"/>
                <w14:ligatures w14:val="none"/>
              </w:rPr>
              <w:t>Utført/</w:t>
            </w:r>
          </w:p>
          <w:p w14:paraId="6A4C3FBC" w14:textId="35CF7D76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b/>
                <w:bCs/>
                <w:kern w:val="0"/>
                <w:lang w:eastAsia="nb-NO"/>
                <w14:ligatures w14:val="none"/>
              </w:rPr>
              <w:t>ansvarlig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B1853" w14:textId="77777777" w:rsid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nb-NO"/>
                <w14:ligatures w14:val="none"/>
              </w:rPr>
              <w:t>Kommentar/beskrivelse/</w:t>
            </w:r>
          </w:p>
          <w:p w14:paraId="357FC676" w14:textId="3EB9B896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nb-NO"/>
                <w14:ligatures w14:val="none"/>
              </w:rPr>
              <w:t>underlagsdokumenter</w:t>
            </w:r>
          </w:p>
        </w:tc>
      </w:tr>
      <w:tr w:rsidR="00111405" w:rsidRPr="00111405" w14:paraId="31269D4F" w14:textId="77777777" w:rsidTr="0046643B"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0126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Rutine for å informere Studieforbundet Livslang Læring ved utskifting av kontaktperson(er)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6B6F8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73E62059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5E73E633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313B6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5127F725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054131F8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111405" w:rsidRPr="00111405" w14:paraId="05916596" w14:textId="77777777" w:rsidTr="0046643B"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AB9A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Studieplan/kurs/kursbevis (dokumentasjon)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0CDC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32C90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111405" w:rsidRPr="00111405" w14:paraId="3DF6A489" w14:textId="77777777" w:rsidTr="0046643B"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8A9FF" w14:textId="3208AD65" w:rsidR="00111405" w:rsidRPr="00111405" w:rsidRDefault="00111405" w:rsidP="001B22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 xml:space="preserve">Studieplanen(e) redegjør for kursets innhold, læringsmål, målgruppe/-r, bruk av læringsressurser, metoder og varighet. </w:t>
            </w:r>
            <w:r w:rsidRPr="007336B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highlight w:val="yellow"/>
                <w:lang w:eastAsia="nb-NO"/>
                <w14:ligatures w14:val="none"/>
              </w:rPr>
              <w:t>(</w:t>
            </w:r>
            <w:r w:rsidRPr="001B2277"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nb-NO"/>
                <w14:ligatures w14:val="none"/>
              </w:rPr>
              <w:t>oppbevares</w:t>
            </w:r>
            <w:r w:rsidR="007336B8" w:rsidRPr="001B2277"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nb-NO"/>
                <w14:ligatures w14:val="none"/>
              </w:rPr>
              <w:t xml:space="preserve"> tilgjengel</w:t>
            </w:r>
            <w:r w:rsidR="00C56193" w:rsidRPr="001B2277"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nb-NO"/>
                <w14:ligatures w14:val="none"/>
              </w:rPr>
              <w:t>ig</w:t>
            </w:r>
            <w:r w:rsidRPr="001B2277"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nb-NO"/>
                <w14:ligatures w14:val="none"/>
              </w:rPr>
              <w:t xml:space="preserve"> i </w:t>
            </w:r>
            <w:r w:rsidR="00E56E5F" w:rsidRPr="001B2277"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nb-NO"/>
                <w14:ligatures w14:val="none"/>
              </w:rPr>
              <w:t>5</w:t>
            </w:r>
            <w:r w:rsidRPr="001B2277"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nb-NO"/>
                <w14:ligatures w14:val="none"/>
              </w:rPr>
              <w:t xml:space="preserve"> år</w:t>
            </w:r>
            <w:r w:rsidRPr="001B227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E5808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1C13EDD2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43974CA2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B74C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727BAD48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0DB398B9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111405" w:rsidRPr="0046643B" w14:paraId="5DA0F40E" w14:textId="77777777" w:rsidTr="0046643B">
        <w:trPr>
          <w:trHeight w:val="516"/>
        </w:trPr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8A9D" w14:textId="77E0CCD0" w:rsidR="00111405" w:rsidRPr="00111405" w:rsidRDefault="00111405" w:rsidP="00737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nn-NO" w:eastAsia="nb-NO"/>
                <w14:ligatures w14:val="none"/>
              </w:rPr>
              <w:t xml:space="preserve">Studieplanen(e) er </w:t>
            </w:r>
            <w:proofErr w:type="spellStart"/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nn-NO" w:eastAsia="nb-NO"/>
                <w14:ligatures w14:val="none"/>
              </w:rPr>
              <w:t>kodet</w:t>
            </w:r>
            <w:proofErr w:type="spellEnd"/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nn-NO" w:eastAsia="nb-NO"/>
                <w14:ligatures w14:val="none"/>
              </w:rPr>
              <w:t xml:space="preserve"> mht emne/nivå/</w:t>
            </w:r>
            <w:proofErr w:type="spellStart"/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nn-NO" w:eastAsia="nb-NO"/>
                <w14:ligatures w14:val="none"/>
              </w:rPr>
              <w:t>tilskuddsform</w:t>
            </w:r>
            <w:proofErr w:type="spellEnd"/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nn-NO" w:eastAsia="nb-NO"/>
                <w14:ligatures w14:val="none"/>
              </w:rPr>
              <w:t>/eksamen (</w:t>
            </w:r>
            <w:r w:rsidRPr="00111405"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val="nn-NO" w:eastAsia="nb-NO"/>
                <w14:ligatures w14:val="none"/>
              </w:rPr>
              <w:t>til SSB-bruk</w:t>
            </w:r>
            <w:r w:rsidR="00E3609C"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val="nn-NO" w:eastAsia="nb-NO"/>
                <w14:ligatures w14:val="none"/>
              </w:rPr>
              <w:t>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17BD5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nn-NO" w:eastAsia="nb-NO"/>
                <w14:ligatures w14:val="none"/>
              </w:rPr>
              <w:t> </w:t>
            </w:r>
          </w:p>
          <w:p w14:paraId="2D320924" w14:textId="7FBBE374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6532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nn-NO" w:eastAsia="nb-NO"/>
                <w14:ligatures w14:val="none"/>
              </w:rPr>
              <w:t> </w:t>
            </w:r>
          </w:p>
          <w:p w14:paraId="5F2D0836" w14:textId="337F47DC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  <w:t> </w:t>
            </w:r>
          </w:p>
        </w:tc>
      </w:tr>
      <w:tr w:rsidR="00111405" w:rsidRPr="00111405" w14:paraId="05900375" w14:textId="77777777" w:rsidTr="0046643B"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71ADF" w14:textId="41A81265" w:rsidR="00111405" w:rsidRPr="00111405" w:rsidRDefault="00111405" w:rsidP="001B22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Planen(e) er godkjent av egen organisasjon etter fullmakt (</w:t>
            </w:r>
            <w:r w:rsidRPr="00111405"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nb-NO"/>
                <w14:ligatures w14:val="none"/>
              </w:rPr>
              <w:t>beskriv rutine</w:t>
            </w: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EA934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16BE166F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156F56BA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ECC19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2EC8D391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69693E82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111405" w:rsidRPr="00111405" w14:paraId="796F6015" w14:textId="77777777" w:rsidTr="0046643B"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0D4A" w14:textId="24142DAE" w:rsidR="00111405" w:rsidRPr="00111405" w:rsidRDefault="00111405" w:rsidP="00737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Eventuelt: Planen(e) er godkjent av studieforbundet (</w:t>
            </w:r>
            <w:r w:rsidRPr="00111405"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nb-NO"/>
                <w14:ligatures w14:val="none"/>
              </w:rPr>
              <w:t>beskriv rutine</w:t>
            </w: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)</w:t>
            </w:r>
          </w:p>
          <w:p w14:paraId="21D1A83A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7DEF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4FFEEA87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01781970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48060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4B6DE6E6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523FECE1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111405" w:rsidRPr="00111405" w14:paraId="18B55EDB" w14:textId="77777777" w:rsidTr="0046643B"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5F87F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Kurset/kursene har vært offentlig kunngjort og åpent for alle (dette er ikke til hinder for at et kurs primært retter seg mot bestemte målgrupper.) (</w:t>
            </w:r>
            <w:proofErr w:type="spellStart"/>
            <w:r w:rsidRPr="00111405"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nb-NO"/>
                <w14:ligatures w14:val="none"/>
              </w:rPr>
              <w:t>Dok</w:t>
            </w:r>
            <w:proofErr w:type="spellEnd"/>
            <w:r w:rsidRPr="00111405"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nb-NO"/>
                <w14:ligatures w14:val="none"/>
              </w:rPr>
              <w:t xml:space="preserve"> kunngjøring web, katalog, oppslag </w:t>
            </w:r>
            <w:proofErr w:type="spellStart"/>
            <w:r w:rsidRPr="00111405"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nb-NO"/>
                <w14:ligatures w14:val="none"/>
              </w:rPr>
              <w:t>etc</w:t>
            </w:r>
            <w:proofErr w:type="spellEnd"/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)</w:t>
            </w:r>
          </w:p>
          <w:p w14:paraId="3995A172" w14:textId="6BAA6D1E" w:rsidR="00111405" w:rsidRPr="00111405" w:rsidRDefault="00111405" w:rsidP="00737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F668F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32EE551D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7C441937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85175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17A9E6B9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6C050C4A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111405" w:rsidRPr="00111405" w14:paraId="30621E07" w14:textId="77777777" w:rsidTr="0046643B"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F0AE" w14:textId="77777777" w:rsidR="001B2277" w:rsidRDefault="00111405" w:rsidP="005218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Kursbevis /dokumentasjon skal minst inneholder studieforbundets navn, kursdeltagerens navn, innhold og omfang av kurset og læringsmålene i kursets studieplan er utarbeidet for kurset/kursene. (oppbevares slik at deltakere kan få kopi dersom de har mistet opprinnelig bevis)</w:t>
            </w:r>
          </w:p>
          <w:p w14:paraId="6A8D7E2C" w14:textId="0A15DB61" w:rsidR="0052184C" w:rsidRPr="00111405" w:rsidRDefault="0052184C" w:rsidP="005218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E53BC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794F2B1C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6D35CCE0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1A962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0ECBDFC2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3E53D012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111405" w:rsidRPr="00111405" w14:paraId="5E0ECEB0" w14:textId="77777777" w:rsidTr="0046643B"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ADFB5" w14:textId="77777777" w:rsidR="00111405" w:rsidRDefault="00111405" w:rsidP="00A425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Kursbevis/dokumentasjon er levert deltakere etter endt kurs (</w:t>
            </w:r>
            <w:r w:rsidRPr="00111405"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nb-NO"/>
                <w14:ligatures w14:val="none"/>
              </w:rPr>
              <w:t>beskriv rutine</w:t>
            </w: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)</w:t>
            </w:r>
            <w:r w:rsidR="00101E9F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, eller kursdeltagere kan få kursbevis om de ønsker</w:t>
            </w:r>
          </w:p>
          <w:p w14:paraId="26C575F5" w14:textId="5EC9A94E" w:rsidR="0052184C" w:rsidRPr="00111405" w:rsidRDefault="0052184C" w:rsidP="00A425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B0303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3AA4211E" w14:textId="7963D3A5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75B0F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727DC581" w14:textId="099696B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111405" w:rsidRPr="00111405" w14:paraId="49A636F5" w14:textId="77777777" w:rsidTr="0046643B"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8F35" w14:textId="7204B7C6" w:rsidR="00111405" w:rsidRPr="00111405" w:rsidRDefault="00111405" w:rsidP="001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lastRenderedPageBreak/>
              <w:t>Evaluering (</w:t>
            </w:r>
            <w:r w:rsidRPr="00111405"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nb-NO"/>
                <w14:ligatures w14:val="none"/>
              </w:rPr>
              <w:t>beskriv rutiner for evaluering/form for evaluering/ ev evalueringsskjema</w:t>
            </w: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)</w:t>
            </w:r>
          </w:p>
          <w:p w14:paraId="257CACB6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A8E65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39358F16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56BF0307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FAAE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5D14EEED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071EF4E9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111405" w:rsidRPr="00111405" w14:paraId="7D1D08A2" w14:textId="77777777" w:rsidTr="0046643B"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B6746" w14:textId="77777777" w:rsidR="00111405" w:rsidRDefault="00111405" w:rsidP="002F3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Klager – rutiner for klagebehandling /oppfølging</w:t>
            </w:r>
          </w:p>
          <w:p w14:paraId="32370FFF" w14:textId="47378CFC" w:rsidR="00D67181" w:rsidRPr="00D67181" w:rsidRDefault="00D67181" w:rsidP="00D6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D6908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5DCFD642" w14:textId="4341B3F0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8569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523602FA" w14:textId="53DBE19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111405" w:rsidRPr="00111405" w14:paraId="57F597C9" w14:textId="77777777" w:rsidTr="0046643B"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8598" w14:textId="6BCBD7AD" w:rsidR="00111405" w:rsidRPr="00111405" w:rsidRDefault="00111405" w:rsidP="00581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Rutiner for oppfølging etter evaluering (revisjon av studieplan, endring av omfang, arbeidsmetoder</w:t>
            </w:r>
            <w:r w:rsidR="00581EB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)</w:t>
            </w:r>
          </w:p>
          <w:p w14:paraId="5453E34C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3B499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0D743132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3D8FF5F3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3A40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33569453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1B84FD49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111405" w:rsidRPr="00111405" w14:paraId="114EA625" w14:textId="77777777" w:rsidTr="0046643B">
        <w:trPr>
          <w:trHeight w:val="661"/>
        </w:trPr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A51C7" w14:textId="68D64FB8" w:rsidR="00111405" w:rsidRPr="00111405" w:rsidRDefault="00111405" w:rsidP="00755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nb-NO"/>
                <w14:ligatures w14:val="none"/>
              </w:rPr>
              <w:t>Rapportering: Beskriv rutiner for kontroll av at kurs som innrapporteres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1389" w14:textId="460CFB74" w:rsidR="00111405" w:rsidRPr="00111405" w:rsidRDefault="00111405" w:rsidP="00755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8F68" w14:textId="10B89CAE" w:rsidR="00111405" w:rsidRPr="00111405" w:rsidRDefault="00111405" w:rsidP="00755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227583D1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111405" w:rsidRPr="00111405" w14:paraId="35A9B420" w14:textId="77777777" w:rsidTr="008C1F8B">
        <w:trPr>
          <w:trHeight w:val="915"/>
        </w:trPr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7BFA" w14:textId="6CA393F8" w:rsidR="00111405" w:rsidRPr="00111405" w:rsidRDefault="008C1F8B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Er arrangert av medlemsorganisasjonen, dvs. at medlemsorganisasjonen er reell arrangør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CCDC2" w14:textId="77777777" w:rsidR="00111405" w:rsidRPr="00111405" w:rsidRDefault="00111405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11A09DE3" w14:textId="11B4DCAD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7A911" w14:textId="560889EC" w:rsidR="00111405" w:rsidRDefault="00111405" w:rsidP="008C1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2C51E446" w14:textId="77777777" w:rsidR="009D46C9" w:rsidRDefault="009D46C9" w:rsidP="008C1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</w:pPr>
          </w:p>
          <w:p w14:paraId="42533ED5" w14:textId="77777777" w:rsidR="009D46C9" w:rsidRPr="00111405" w:rsidRDefault="009D46C9" w:rsidP="008C1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A0DFCD7" w14:textId="77777777" w:rsidR="00111405" w:rsidRPr="00111405" w:rsidRDefault="00111405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9D46C9" w:rsidRPr="00111405" w14:paraId="601DCCF1" w14:textId="77777777" w:rsidTr="008C1F8B">
        <w:trPr>
          <w:trHeight w:val="915"/>
        </w:trPr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59BD" w14:textId="7D94123D" w:rsidR="009D46C9" w:rsidRDefault="009D46C9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Ikke er holdt på oppdrag fra offentlige eller private virksomheter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9030" w14:textId="77777777" w:rsidR="009D46C9" w:rsidRPr="00111405" w:rsidRDefault="009D46C9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43D3" w14:textId="77777777" w:rsidR="009D46C9" w:rsidRPr="00111405" w:rsidRDefault="009D46C9" w:rsidP="008C1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</w:pPr>
          </w:p>
        </w:tc>
      </w:tr>
      <w:tr w:rsidR="00ED0EF9" w:rsidRPr="00111405" w14:paraId="08B9B796" w14:textId="77777777" w:rsidTr="008C1F8B">
        <w:trPr>
          <w:trHeight w:val="915"/>
        </w:trPr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F1CB" w14:textId="77777777" w:rsidR="00ED0EF9" w:rsidRDefault="00ED0EF9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 xml:space="preserve">Ikke er </w:t>
            </w:r>
            <w:r w:rsidR="00377296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 xml:space="preserve">helfinansiert eller delfinansiert </w:t>
            </w:r>
            <w:r w:rsidR="00604F6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 xml:space="preserve">av offentlige eller private virksomheter </w:t>
            </w:r>
            <w:r w:rsidR="00377296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 xml:space="preserve">slik at </w:t>
            </w:r>
            <w:r w:rsidR="0000240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 xml:space="preserve">samlet </w:t>
            </w:r>
            <w:r w:rsidR="005D245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 xml:space="preserve">støtte overstiger 100 %, dvs. at </w:t>
            </w:r>
            <w:r w:rsidR="005D686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det ikke eksisterer dobbelfinansiering</w:t>
            </w:r>
          </w:p>
          <w:p w14:paraId="5FE7B476" w14:textId="09B9BF13" w:rsidR="005D6868" w:rsidRPr="00111405" w:rsidRDefault="005D6868" w:rsidP="0011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0F3F" w14:textId="77777777" w:rsidR="00ED0EF9" w:rsidRPr="00111405" w:rsidRDefault="00ED0EF9" w:rsidP="001114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D1CF" w14:textId="77777777" w:rsidR="00ED0EF9" w:rsidRPr="00111405" w:rsidRDefault="00ED0EF9" w:rsidP="008C1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</w:pPr>
          </w:p>
        </w:tc>
      </w:tr>
      <w:tr w:rsidR="0046643B" w:rsidRPr="00111405" w14:paraId="4E7D0C42" w14:textId="77777777" w:rsidTr="0046643B">
        <w:trPr>
          <w:trHeight w:val="1368"/>
        </w:trPr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3345" w14:textId="77777777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Er på minst 4 timer, med minst 75 % oppmøte av minst 4 deltakere over 14 år for å bli innrapportert</w:t>
            </w:r>
          </w:p>
          <w:p w14:paraId="1AAD94BF" w14:textId="7707B308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23FA" w14:textId="77777777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F754" w14:textId="77777777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</w:pPr>
          </w:p>
        </w:tc>
      </w:tr>
      <w:tr w:rsidR="0046643B" w:rsidRPr="00111405" w14:paraId="7930B2E9" w14:textId="77777777" w:rsidTr="0046643B"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A985" w14:textId="0EAF357C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Har fr</w:t>
            </w: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a</w:t>
            </w: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 xml:space="preserve">mmøtelister som viser møtedatoer og deltagernes navn, fødselsår og </w:t>
            </w: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postnummer.</w:t>
            </w:r>
          </w:p>
          <w:p w14:paraId="3C951D59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3A47E" w14:textId="77777777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1E1A425A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70704298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7C180" w14:textId="77777777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2D86FDC7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2EC29090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46643B" w:rsidRPr="00111405" w14:paraId="1C5BA739" w14:textId="77777777" w:rsidTr="0046643B"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D6BF2" w14:textId="21C3DF96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Frammøtelistene</w:t>
            </w: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 xml:space="preserve"> er signert av kursleder/lærer</w:t>
            </w: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 xml:space="preserve"> (elektronisk signering godtas)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D2EE3" w14:textId="2A34C8F7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38BC86AB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54C03" w14:textId="67E706FD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51C20C38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46643B" w:rsidRPr="00111405" w14:paraId="5541139A" w14:textId="77777777" w:rsidTr="0046643B">
        <w:trPr>
          <w:trHeight w:val="1045"/>
        </w:trPr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79CC" w14:textId="3130D374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System for at fr</w:t>
            </w: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a</w:t>
            </w: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 xml:space="preserve">mmøtelistene tas vare på i minst </w:t>
            </w: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5</w:t>
            </w: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 xml:space="preserve"> år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9146" w14:textId="77777777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5301DE25" w14:textId="6A188526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BC9F" w14:textId="6695C2C4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</w:tc>
      </w:tr>
      <w:tr w:rsidR="0046643B" w:rsidRPr="00111405" w14:paraId="56DB376B" w14:textId="77777777" w:rsidTr="0046643B"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BA606" w14:textId="55107B2A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nb-NO"/>
                <w14:ligatures w14:val="none"/>
              </w:rPr>
              <w:lastRenderedPageBreak/>
              <w:t>Antall deltakere</w:t>
            </w: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: Kurset skal </w:t>
            </w: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u w:val="single"/>
                <w:lang w:eastAsia="nb-NO"/>
                <w14:ligatures w14:val="none"/>
              </w:rPr>
              <w:t>ikke startes med mindre enn 4 deltagere</w:t>
            </w: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, Ved oppstart av kurs med mindre enn 4 deltagere, kreves det dispensasjon fra SFLL for at kurset skal være støtteberettiget.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E962" w14:textId="77777777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51D206BA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0158FB45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C368B" w14:textId="77777777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62B56057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633DD9D9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46643B" w:rsidRPr="00111405" w14:paraId="58BF22B0" w14:textId="77777777" w:rsidTr="0046643B"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AC974" w14:textId="75309EE3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nb-NO"/>
                <w14:ligatures w14:val="none"/>
              </w:rPr>
              <w:t>Medarbeideropplæring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nb-NO"/>
                <w14:ligatures w14:val="none"/>
              </w:rPr>
              <w:t xml:space="preserve"> og pedagogisk utvikling</w:t>
            </w:r>
          </w:p>
          <w:p w14:paraId="0CEFBE65" w14:textId="7C7AF436" w:rsidR="0046643B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De aller største medlemsorganisasjonene: Spesifikasjon av medarbeideropplæring og pedagogisk utvikling sendes Studieforbundet (</w:t>
            </w:r>
            <w:hyperlink r:id="rId6" w:history="1">
              <w:r w:rsidRPr="00677E02">
                <w:rPr>
                  <w:rStyle w:val="Hyperkobling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nb-NO"/>
                  <w14:ligatures w14:val="none"/>
                </w:rPr>
                <w:t>Siri@sfll.no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)</w:t>
            </w:r>
          </w:p>
          <w:p w14:paraId="147F481A" w14:textId="1DEDACC3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C291" w14:textId="77777777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2F1E2C90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33A05BC4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D44AC" w14:textId="77777777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0E70457E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04269F6F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46643B" w:rsidRPr="00111405" w14:paraId="22C0F2E2" w14:textId="77777777" w:rsidTr="0046643B"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F865" w14:textId="1C730794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 xml:space="preserve">Beskriv rutiner for opplæring/veiledning/informasjon til </w:t>
            </w:r>
            <w:proofErr w:type="gramStart"/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lokale ”studieansvarlige</w:t>
            </w:r>
            <w:proofErr w:type="gramEnd"/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”</w:t>
            </w: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 xml:space="preserve"> </w:t>
            </w: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 xml:space="preserve"> (ikke lærerkurs)</w:t>
            </w:r>
          </w:p>
          <w:p w14:paraId="1D993A5F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15C5" w14:textId="77777777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198CF671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4FD718A7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9A313" w14:textId="77777777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7D51D2A9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470B9787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46643B" w:rsidRPr="00111405" w14:paraId="60FB6CFB" w14:textId="77777777" w:rsidTr="0046643B">
        <w:trPr>
          <w:trHeight w:val="657"/>
        </w:trPr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D0321" w14:textId="3B503FED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nb-NO"/>
                <w14:ligatures w14:val="none"/>
              </w:rPr>
              <w:t>Regnskap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A1B7E" w14:textId="3A19733A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602EF" w14:textId="6BBB4A88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</w:tc>
      </w:tr>
      <w:tr w:rsidR="0046643B" w:rsidRPr="00111405" w14:paraId="1F4D100F" w14:textId="77777777" w:rsidTr="0046643B"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398E" w14:textId="4459B09F" w:rsidR="0046643B" w:rsidRPr="002338CC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shd w:val="clear" w:color="auto" w:fill="FFFFFF"/>
                <w:lang w:eastAsia="nb-NO"/>
                <w14:ligatures w14:val="none"/>
              </w:rPr>
            </w:pPr>
            <w:r w:rsidRPr="002338C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shd w:val="clear" w:color="auto" w:fill="FFFFFF"/>
                <w:lang w:eastAsia="nb-NO"/>
                <w14:ligatures w14:val="none"/>
              </w:rPr>
              <w:t>Studieforbundet har ansvar for at medlemsorganisasjonene benytter tilskuddet i samsvar med krav i lov og forskrift. Ved forespørsel eller tilsyn, skal studieforbundet Livslang Læring kunne innhente dokumentasjon eller regnskap fra medlemmene og regionale ledd som har mottatt tilskudd.</w:t>
            </w:r>
          </w:p>
          <w:p w14:paraId="7FEFC96D" w14:textId="3315EB1C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4572" w14:textId="77777777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3DE80127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08810DBD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8B398" w14:textId="77777777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350EC74E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1300C332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46643B" w:rsidRPr="00111405" w14:paraId="58AAEDB6" w14:textId="77777777" w:rsidTr="0046643B"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22CDE" w14:textId="77777777" w:rsidR="0046643B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shd w:val="clear" w:color="auto" w:fill="FFFFFF"/>
                <w:lang w:eastAsia="nb-NO"/>
                <w14:ligatures w14:val="none"/>
              </w:rPr>
            </w:pPr>
          </w:p>
          <w:p w14:paraId="14485CD1" w14:textId="1066B091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shd w:val="clear" w:color="auto" w:fill="FFFFFF"/>
                <w:lang w:eastAsia="nb-NO"/>
                <w14:ligatures w14:val="none"/>
              </w:rPr>
              <w:t>Revisjon </w:t>
            </w: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shd w:val="clear" w:color="auto" w:fill="FFFFFF"/>
                <w:lang w:eastAsia="nb-NO"/>
                <w14:ligatures w14:val="none"/>
              </w:rPr>
              <w:t>Studieforbundets revisor foretar stikkprøvekontroll av kurs. Noen medlemsorganisasjoner har også egne stikkprøver i forbindelse med revisjon, andre kontrollerer administrativt i forbindelse med rapportering. Beskriv rutiner og vurder om det er behov for egen stikkprøvekontroll.</w:t>
            </w: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371D8AE1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A21F" w14:textId="77777777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6D094491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17986F8E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5E3F" w14:textId="77777777" w:rsidR="0046643B" w:rsidRPr="00111405" w:rsidRDefault="0046643B" w:rsidP="00466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nb-NO"/>
                <w14:ligatures w14:val="none"/>
              </w:rPr>
              <w:t> </w:t>
            </w:r>
          </w:p>
          <w:p w14:paraId="65B8718C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6FE8FFD1" w14:textId="77777777" w:rsidR="0046643B" w:rsidRPr="00111405" w:rsidRDefault="0046643B" w:rsidP="0046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114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</w:tbl>
    <w:p w14:paraId="306E3177" w14:textId="77777777" w:rsidR="00111405" w:rsidRPr="00111405" w:rsidRDefault="00111405" w:rsidP="001114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111405">
        <w:rPr>
          <w:rFonts w:ascii="Arial" w:eastAsia="Times New Roman" w:hAnsi="Arial" w:cs="Arial"/>
          <w:color w:val="000000"/>
          <w:kern w:val="0"/>
          <w:sz w:val="23"/>
          <w:szCs w:val="23"/>
          <w:lang w:eastAsia="nb-NO"/>
          <w14:ligatures w14:val="none"/>
        </w:rPr>
        <w:t> </w:t>
      </w:r>
    </w:p>
    <w:p w14:paraId="0E6C6D9D" w14:textId="77777777" w:rsidR="00111405" w:rsidRPr="00111405" w:rsidRDefault="00111405" w:rsidP="00111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111405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 </w:t>
      </w:r>
    </w:p>
    <w:p w14:paraId="70B5C92B" w14:textId="77777777" w:rsidR="00111405" w:rsidRPr="00111405" w:rsidRDefault="00111405" w:rsidP="00111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111405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 </w:t>
      </w:r>
    </w:p>
    <w:p w14:paraId="7D8740D0" w14:textId="186025C1" w:rsidR="00111405" w:rsidRPr="00111405" w:rsidRDefault="00111405" w:rsidP="001114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4F40C049" w14:textId="18D3553D" w:rsidR="00167B48" w:rsidRPr="00795C9D" w:rsidRDefault="00111405" w:rsidP="00795C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111405">
        <w:rPr>
          <w:rFonts w:ascii="Arial" w:eastAsia="Times New Roman" w:hAnsi="Arial" w:cs="Arial"/>
          <w:color w:val="000000"/>
          <w:kern w:val="0"/>
          <w:sz w:val="15"/>
          <w:szCs w:val="15"/>
          <w:lang w:eastAsia="nb-NO"/>
          <w14:ligatures w14:val="none"/>
        </w:rPr>
        <w:t>Sist endret av Siri Bløtekjær, 15.05.2023</w:t>
      </w:r>
    </w:p>
    <w:sectPr w:rsidR="00167B48" w:rsidRPr="00795C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9C347" w14:textId="77777777" w:rsidR="00A61338" w:rsidRDefault="00A61338" w:rsidP="00786134">
      <w:pPr>
        <w:spacing w:after="0" w:line="240" w:lineRule="auto"/>
      </w:pPr>
      <w:r>
        <w:separator/>
      </w:r>
    </w:p>
  </w:endnote>
  <w:endnote w:type="continuationSeparator" w:id="0">
    <w:p w14:paraId="5C6D18E7" w14:textId="77777777" w:rsidR="00A61338" w:rsidRDefault="00A61338" w:rsidP="0078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D7FAC" w14:textId="77777777" w:rsidR="00A61338" w:rsidRDefault="00A61338" w:rsidP="00786134">
      <w:pPr>
        <w:spacing w:after="0" w:line="240" w:lineRule="auto"/>
      </w:pPr>
      <w:r>
        <w:separator/>
      </w:r>
    </w:p>
  </w:footnote>
  <w:footnote w:type="continuationSeparator" w:id="0">
    <w:p w14:paraId="172DCA35" w14:textId="77777777" w:rsidR="00A61338" w:rsidRDefault="00A61338" w:rsidP="0078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D83AB" w14:textId="4B1E5BEC" w:rsidR="00C82738" w:rsidRDefault="00C82738">
    <w:pPr>
      <w:pStyle w:val="Topptekst"/>
    </w:pPr>
  </w:p>
  <w:p w14:paraId="5CBB6ACB" w14:textId="77777777" w:rsidR="00C82738" w:rsidRDefault="00C8273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05"/>
    <w:rsid w:val="00002407"/>
    <w:rsid w:val="000313DE"/>
    <w:rsid w:val="00061094"/>
    <w:rsid w:val="00062BA0"/>
    <w:rsid w:val="00082783"/>
    <w:rsid w:val="00100791"/>
    <w:rsid w:val="00101E9F"/>
    <w:rsid w:val="00103B03"/>
    <w:rsid w:val="00111405"/>
    <w:rsid w:val="001344DE"/>
    <w:rsid w:val="00167B48"/>
    <w:rsid w:val="001B2277"/>
    <w:rsid w:val="00206189"/>
    <w:rsid w:val="002338CC"/>
    <w:rsid w:val="002F3987"/>
    <w:rsid w:val="002F5D58"/>
    <w:rsid w:val="00377296"/>
    <w:rsid w:val="003B6CB6"/>
    <w:rsid w:val="00411D26"/>
    <w:rsid w:val="0046643B"/>
    <w:rsid w:val="0046739E"/>
    <w:rsid w:val="004F0742"/>
    <w:rsid w:val="0051749F"/>
    <w:rsid w:val="0052184C"/>
    <w:rsid w:val="00581EBA"/>
    <w:rsid w:val="005D245A"/>
    <w:rsid w:val="005D6868"/>
    <w:rsid w:val="00604F63"/>
    <w:rsid w:val="00682700"/>
    <w:rsid w:val="007336B8"/>
    <w:rsid w:val="007372CA"/>
    <w:rsid w:val="0075521E"/>
    <w:rsid w:val="00767C3B"/>
    <w:rsid w:val="00786134"/>
    <w:rsid w:val="00790DCF"/>
    <w:rsid w:val="00795C9D"/>
    <w:rsid w:val="007B492C"/>
    <w:rsid w:val="008222B2"/>
    <w:rsid w:val="00845FC2"/>
    <w:rsid w:val="008A406B"/>
    <w:rsid w:val="008C1F8B"/>
    <w:rsid w:val="00935136"/>
    <w:rsid w:val="00971082"/>
    <w:rsid w:val="00973B5B"/>
    <w:rsid w:val="00986C1E"/>
    <w:rsid w:val="009D46C9"/>
    <w:rsid w:val="009D62C7"/>
    <w:rsid w:val="00A4253C"/>
    <w:rsid w:val="00A61338"/>
    <w:rsid w:val="00B33305"/>
    <w:rsid w:val="00B668FD"/>
    <w:rsid w:val="00BB28EC"/>
    <w:rsid w:val="00BE3C12"/>
    <w:rsid w:val="00C3246C"/>
    <w:rsid w:val="00C56193"/>
    <w:rsid w:val="00C82738"/>
    <w:rsid w:val="00C85978"/>
    <w:rsid w:val="00CA19C8"/>
    <w:rsid w:val="00D40D9B"/>
    <w:rsid w:val="00D41C6F"/>
    <w:rsid w:val="00D67181"/>
    <w:rsid w:val="00E3609C"/>
    <w:rsid w:val="00E5248E"/>
    <w:rsid w:val="00E56E5F"/>
    <w:rsid w:val="00E658AD"/>
    <w:rsid w:val="00E76220"/>
    <w:rsid w:val="00ED0EF9"/>
    <w:rsid w:val="00ED440F"/>
    <w:rsid w:val="00F37DB5"/>
    <w:rsid w:val="00F7243D"/>
    <w:rsid w:val="00FB6D8E"/>
    <w:rsid w:val="00FC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D81B"/>
  <w15:chartTrackingRefBased/>
  <w15:docId w15:val="{07F29EDD-594B-447E-8392-1437E0F0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111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11405"/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1114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111405"/>
    <w:rPr>
      <w:b/>
      <w:bCs/>
    </w:rPr>
  </w:style>
  <w:style w:type="character" w:styleId="Utheving">
    <w:name w:val="Emphasis"/>
    <w:basedOn w:val="Standardskriftforavsnitt"/>
    <w:uiPriority w:val="20"/>
    <w:qFormat/>
    <w:rsid w:val="00111405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78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86134"/>
  </w:style>
  <w:style w:type="paragraph" w:styleId="Bunntekst">
    <w:name w:val="footer"/>
    <w:basedOn w:val="Normal"/>
    <w:link w:val="BunntekstTegn"/>
    <w:uiPriority w:val="99"/>
    <w:unhideWhenUsed/>
    <w:rsid w:val="0078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6134"/>
  </w:style>
  <w:style w:type="character" w:styleId="Ulstomtale">
    <w:name w:val="Unresolved Mention"/>
    <w:basedOn w:val="Standardskriftforavsnitt"/>
    <w:uiPriority w:val="99"/>
    <w:semiHidden/>
    <w:unhideWhenUsed/>
    <w:rsid w:val="00103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460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11" w:color="999999"/>
            <w:bottom w:val="single" w:sz="6" w:space="8" w:color="999999"/>
            <w:right w:val="single" w:sz="6" w:space="11" w:color="999999"/>
          </w:divBdr>
        </w:div>
        <w:div w:id="104983830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31" w:color="999999"/>
          </w:divBdr>
        </w:div>
      </w:divsChild>
    </w:div>
    <w:div w:id="911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135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ri@sfll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Bløtekjær</dc:creator>
  <cp:keywords/>
  <dc:description/>
  <cp:lastModifiedBy>Siri Bløtekjær</cp:lastModifiedBy>
  <cp:revision>37</cp:revision>
  <dcterms:created xsi:type="dcterms:W3CDTF">2023-09-08T13:21:00Z</dcterms:created>
  <dcterms:modified xsi:type="dcterms:W3CDTF">2024-05-21T15:03:00Z</dcterms:modified>
</cp:coreProperties>
</file>